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E0" w:rsidRPr="004D42E0" w:rsidRDefault="004D42E0" w:rsidP="004D4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2E0">
        <w:rPr>
          <w:rFonts w:ascii="Times New Roman" w:hAnsi="Times New Roman" w:cs="Times New Roman"/>
          <w:b/>
          <w:sz w:val="28"/>
          <w:szCs w:val="28"/>
        </w:rPr>
        <w:t>Экологическое воспитание школьников через внеурочную деятельность и дополнительное образование.</w:t>
      </w:r>
    </w:p>
    <w:p w:rsidR="00FF59EB" w:rsidRPr="00FF59EB" w:rsidRDefault="00CB0AD7" w:rsidP="00FF59EB">
      <w:pPr>
        <w:shd w:val="clear" w:color="auto" w:fill="FFFFFF"/>
        <w:spacing w:after="0" w:line="315" w:lineRule="atLeast"/>
        <w:ind w:left="-426" w:right="-143" w:firstLine="426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Муллер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Наталья Александровна</w:t>
      </w:r>
      <w:r w:rsidR="00FF59EB" w:rsidRPr="00FF59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, </w:t>
      </w:r>
    </w:p>
    <w:p w:rsidR="00B25C99" w:rsidRPr="00FF59EB" w:rsidRDefault="00FF59EB" w:rsidP="00FF59EB">
      <w:pPr>
        <w:shd w:val="clear" w:color="auto" w:fill="FFFFFF"/>
        <w:spacing w:after="0" w:line="315" w:lineRule="atLeast"/>
        <w:ind w:left="-426" w:right="-143" w:firstLine="42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59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учитель биологии МБОУ «СОШ </w:t>
      </w:r>
      <w:r w:rsidR="00D04D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№87</w:t>
      </w:r>
      <w:r w:rsidRPr="00FF59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bookmarkStart w:id="0" w:name="_GoBack"/>
      <w:bookmarkEnd w:id="0"/>
      <w:r w:rsidR="00B25C99" w:rsidRPr="00FF59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</w:p>
    <w:p w:rsidR="00B25C99" w:rsidRPr="00B25C99" w:rsidRDefault="00B25C99" w:rsidP="00B25C99">
      <w:pPr>
        <w:shd w:val="clear" w:color="auto" w:fill="FFFFFF"/>
        <w:spacing w:after="0" w:line="315" w:lineRule="atLeast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Говорить сегодня об экологии-</w:t>
      </w:r>
    </w:p>
    <w:p w:rsidR="00B25C99" w:rsidRPr="00B25C99" w:rsidRDefault="00B25C99" w:rsidP="00B25C99">
      <w:pPr>
        <w:shd w:val="clear" w:color="auto" w:fill="FFFFFF"/>
        <w:spacing w:after="0" w:line="315" w:lineRule="atLeast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это значит,</w:t>
      </w:r>
    </w:p>
    <w:p w:rsidR="00B25C99" w:rsidRPr="00B25C99" w:rsidRDefault="00B25C99" w:rsidP="00B25C99">
      <w:pPr>
        <w:shd w:val="clear" w:color="auto" w:fill="FFFFFF"/>
        <w:spacing w:after="0" w:line="315" w:lineRule="atLeast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говорить не об изменении жизни,</w:t>
      </w:r>
    </w:p>
    <w:p w:rsidR="00B25C99" w:rsidRDefault="00B25C99" w:rsidP="00B25C99">
      <w:pPr>
        <w:shd w:val="clear" w:color="auto" w:fill="FFFFFF"/>
        <w:spacing w:after="0" w:line="315" w:lineRule="atLeast"/>
        <w:ind w:left="720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как прежде, а о ее спасении.</w:t>
      </w:r>
    </w:p>
    <w:p w:rsidR="00FF59EB" w:rsidRPr="00B25C99" w:rsidRDefault="00FF59EB" w:rsidP="00B25C99">
      <w:pPr>
        <w:shd w:val="clear" w:color="auto" w:fill="FFFFFF"/>
        <w:spacing w:after="0" w:line="315" w:lineRule="atLeast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5C99" w:rsidRPr="0023394A" w:rsidRDefault="00B25C99" w:rsidP="00FF59EB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последнее время экологическому образованию и воспитанию уделяется все больше внимание, как на региональном, так и на государственном уровне, поскольку без этого невозможно решить важнейшие проблемы, которые возникают в современном обществе.</w:t>
      </w:r>
    </w:p>
    <w:p w:rsidR="0023394A" w:rsidRDefault="00B25C99" w:rsidP="00FF59EB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экология одна из самых актуальных наук современности. С нею связывают надежды на выживание человечества в усложняющемся мире и на возможности нового витка развития. Тот факт, что человек должным образо</w:t>
      </w:r>
      <w:r w:rsidRPr="0023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обратил внимание на состояние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в которой он живет, дает надежду на улучшение окружающей нас среды в </w:t>
      </w:r>
      <w:r w:rsidRPr="0023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будущем.  Бережное отношение к 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23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 должно, закладываться с детства, чтобы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сформировавшаяся </w:t>
      </w:r>
      <w:r w:rsidRPr="00B2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личность </w:t>
      </w:r>
      <w:r w:rsidRPr="0023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осознавала всю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зависимость человека от природы, а не наоборот. Поколение современных </w:t>
      </w:r>
      <w:r w:rsidRPr="0023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 всегда, задумывается о последствиях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 вред</w:t>
      </w:r>
      <w:r w:rsidR="0002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который они наносят природе: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неосторожная брошенная спичка, непогаше</w:t>
      </w:r>
      <w:r w:rsidR="00020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нная сигарета, бросание пакетов</w:t>
      </w:r>
      <w:r w:rsidRPr="00B2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пластиковых стаканчиков в неположенных </w:t>
      </w:r>
      <w:r w:rsidR="00321457" w:rsidRPr="00B2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местах, жестокое</w:t>
      </w:r>
      <w:r w:rsidRPr="00B2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1457" w:rsidRPr="00B2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обращение с животными</w:t>
      </w:r>
      <w:r w:rsidRPr="00B2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т.д.</w:t>
      </w:r>
    </w:p>
    <w:p w:rsidR="0023394A" w:rsidRDefault="00B25C99" w:rsidP="00FF59EB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учащихся </w:t>
      </w: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природе </w:t>
      </w:r>
      <w:r w:rsidRPr="00B25C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неоднозначное и противоречивое</w:t>
      </w: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Они любуются ею, осуждают зло и жестокость людей в отношении к окружающей среде. Впрочем, сами часто разрушают природную среду. Вызывает внимание тот факт, что значительная часть учащихся не осознает личной причастности к возникновению и решению экологических проблем. </w:t>
      </w:r>
    </w:p>
    <w:p w:rsidR="000200FB" w:rsidRDefault="00B25C99" w:rsidP="00FF59EB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не связывают экологические проблемы со своей жизнедеятельностью. Такая ситуация вызвана наличием противоречий во взаимодействии учащихся с природой. И не важно, большая школа или маленькая, любить природу и уважительно к ней относиться мы должны научить детей с раннего детства, тем б</w:t>
      </w:r>
      <w:r w:rsidR="00020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олее, что многие</w:t>
      </w: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школьники находятся в тесн</w:t>
      </w:r>
      <w:r w:rsidR="00233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контакт</w:t>
      </w:r>
      <w:r w:rsidRPr="00233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с живой природой.</w:t>
      </w:r>
    </w:p>
    <w:p w:rsidR="000200FB" w:rsidRDefault="00B25C99" w:rsidP="00FF59EB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этого</w:t>
      </w:r>
      <w:r w:rsidRPr="0023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3394A" w:rsidRPr="0023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работаю над темой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самообразования - «</w:t>
      </w:r>
      <w:r w:rsidR="0023394A" w:rsidRPr="00233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экологической культуры учащихся</w:t>
      </w:r>
      <w:r w:rsidR="00233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Считаю, что</w:t>
      </w: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вести постоянную воспитательную работу с детьми, начиная 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де</w:t>
      </w:r>
      <w:r w:rsidR="0023394A" w:rsidRPr="0023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тского сада, но значительная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в этом направлении должна отводиться </w:t>
      </w:r>
      <w:r w:rsidRPr="00B2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школе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последние годы экологически</w:t>
      </w:r>
      <w:r w:rsidR="0023394A" w:rsidRPr="0023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проблемы приобрели наибольшую</w:t>
      </w:r>
      <w:r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остроту во всех сферах человеческой деятельности, поэтому воспитательный процесс в современной школе стал, по моему мнению, невозможен без экологического </w:t>
      </w:r>
      <w:r w:rsidR="000200FB" w:rsidRPr="00B2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</w:t>
      </w:r>
    </w:p>
    <w:p w:rsidR="00B25C99" w:rsidRPr="00B25C99" w:rsidRDefault="00B25C99" w:rsidP="00FF59EB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именно между:</w:t>
      </w:r>
    </w:p>
    <w:p w:rsidR="00B25C99" w:rsidRPr="00B25C99" w:rsidRDefault="00B25C99" w:rsidP="00FF59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Осознанием учащимися необходимости решать экологические проблемы и непониманием личной роли в этом процессе;</w:t>
      </w:r>
    </w:p>
    <w:p w:rsidR="00B25C99" w:rsidRPr="00B25C99" w:rsidRDefault="00B25C99" w:rsidP="00FF59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Авторитетом других (родителей, друзей), поступки которых не всегда экологически целесообразные, и личной экологической позицией;</w:t>
      </w:r>
    </w:p>
    <w:p w:rsidR="00B25C99" w:rsidRPr="00B25C99" w:rsidRDefault="00B25C99" w:rsidP="00FF59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Осознанием школьниками необходимости сохранения природы и негативным отношением к отдельным объектам и явлениям природы;</w:t>
      </w:r>
    </w:p>
    <w:p w:rsidR="00B25C99" w:rsidRPr="00B25C99" w:rsidRDefault="00B25C99" w:rsidP="00FF59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C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Проблемы выживания человека как биологического вида сейчас выдвигаются на первый план в связи с быстрой деградацией окружающей природной среды. В такой ситуации остро встает проблема экологической грамотности и формирования экологической культуры каждого человека.</w:t>
      </w:r>
    </w:p>
    <w:p w:rsidR="00C86B61" w:rsidRDefault="00C86B61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ED0" w:rsidRDefault="00685ED0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85ED0">
        <w:rPr>
          <w:rFonts w:ascii="Times New Roman" w:hAnsi="Times New Roman" w:cs="Times New Roman"/>
          <w:sz w:val="28"/>
          <w:szCs w:val="28"/>
        </w:rPr>
        <w:t>Формирование и развитие экологических ценностей у учащихся</w:t>
      </w:r>
    </w:p>
    <w:p w:rsidR="00685ED0" w:rsidRDefault="00685ED0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E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5ED0" w:rsidRPr="00685ED0" w:rsidRDefault="00685ED0" w:rsidP="00FF59E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D0">
        <w:rPr>
          <w:rFonts w:ascii="Times New Roman" w:hAnsi="Times New Roman" w:cs="Times New Roman"/>
          <w:sz w:val="28"/>
          <w:szCs w:val="28"/>
        </w:rPr>
        <w:t>Развитие творческой, инициативной личности, заботящейся о сохранении окружающей среды</w:t>
      </w:r>
    </w:p>
    <w:p w:rsidR="00685ED0" w:rsidRPr="00685ED0" w:rsidRDefault="00685ED0" w:rsidP="00FF59E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D0">
        <w:rPr>
          <w:rFonts w:ascii="Times New Roman" w:hAnsi="Times New Roman" w:cs="Times New Roman"/>
          <w:sz w:val="28"/>
          <w:szCs w:val="28"/>
        </w:rPr>
        <w:t>Воспитание любви к Родине</w:t>
      </w:r>
    </w:p>
    <w:p w:rsidR="00685ED0" w:rsidRPr="00685ED0" w:rsidRDefault="00685ED0" w:rsidP="00FF59E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D0">
        <w:rPr>
          <w:rFonts w:ascii="Times New Roman" w:hAnsi="Times New Roman" w:cs="Times New Roman"/>
          <w:sz w:val="28"/>
          <w:szCs w:val="28"/>
        </w:rPr>
        <w:t>Формирование гражданской активности путем привлечения учащихся к охране окружающей среды</w:t>
      </w:r>
    </w:p>
    <w:p w:rsidR="00685ED0" w:rsidRDefault="00685ED0" w:rsidP="00FF59E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D0">
        <w:rPr>
          <w:rFonts w:ascii="Times New Roman" w:hAnsi="Times New Roman" w:cs="Times New Roman"/>
          <w:sz w:val="28"/>
          <w:szCs w:val="28"/>
        </w:rPr>
        <w:t>Воспитание ответственности за природу, за компоненты растительного и животного мира</w:t>
      </w:r>
    </w:p>
    <w:p w:rsidR="00685ED0" w:rsidRDefault="00685ED0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ED0">
        <w:rPr>
          <w:rFonts w:ascii="Times New Roman" w:hAnsi="Times New Roman" w:cs="Times New Roman"/>
          <w:b/>
          <w:sz w:val="28"/>
          <w:szCs w:val="28"/>
        </w:rPr>
        <w:t>Аспекты и ценности развития экологической культуры у учащихся</w:t>
      </w:r>
    </w:p>
    <w:p w:rsidR="00685ED0" w:rsidRPr="00685ED0" w:rsidRDefault="00685ED0" w:rsidP="00FF59EB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 и образование подростков </w:t>
      </w:r>
      <w:r>
        <w:rPr>
          <w:rFonts w:ascii="Times New Roman" w:hAnsi="Times New Roman" w:cs="Times New Roman"/>
          <w:sz w:val="28"/>
          <w:szCs w:val="28"/>
        </w:rPr>
        <w:t>(только экологическое мировоззрение и культура современного человека смогут вывести планету и человечество из катастрофического состояния, в котором они сегодня находятся)</w:t>
      </w:r>
    </w:p>
    <w:p w:rsidR="00685ED0" w:rsidRPr="00A71F72" w:rsidRDefault="00685ED0" w:rsidP="00FF59EB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экологической </w:t>
      </w:r>
      <w:r w:rsidR="00A71F72">
        <w:rPr>
          <w:rFonts w:ascii="Times New Roman" w:hAnsi="Times New Roman" w:cs="Times New Roman"/>
          <w:b/>
          <w:sz w:val="28"/>
          <w:szCs w:val="28"/>
        </w:rPr>
        <w:t xml:space="preserve">культуры у учащихся </w:t>
      </w:r>
      <w:r w:rsidR="00A71F72">
        <w:rPr>
          <w:rFonts w:ascii="Times New Roman" w:hAnsi="Times New Roman" w:cs="Times New Roman"/>
          <w:sz w:val="28"/>
          <w:szCs w:val="28"/>
        </w:rPr>
        <w:t xml:space="preserve">(сложный и длительный процесс. В школе он направлен не только на овладение знаний, но и на развитие мышления, формирование жизненной активной позиции, совершенствование деятельности по защите и улучшению качества окружающей природной среды). Улучшаем искусственную среду школы. Кружок «Юный цветовод». </w:t>
      </w:r>
    </w:p>
    <w:p w:rsidR="00A71F72" w:rsidRDefault="00A71F72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«Юный цветовод»</w:t>
      </w:r>
    </w:p>
    <w:p w:rsidR="00A71F72" w:rsidRDefault="00A71F72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с 2019 года. Возраст 11-15 лет (5-9 классы).</w:t>
      </w:r>
    </w:p>
    <w:p w:rsidR="00A71F72" w:rsidRDefault="00A71F72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72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>
        <w:rPr>
          <w:rFonts w:ascii="Times New Roman" w:hAnsi="Times New Roman" w:cs="Times New Roman"/>
          <w:sz w:val="28"/>
          <w:szCs w:val="28"/>
        </w:rPr>
        <w:t>: обучить ребят специфическим знаниям, необходимым для цветовода, развить первичные навыки цветоводства.</w:t>
      </w:r>
    </w:p>
    <w:p w:rsidR="00A71F72" w:rsidRDefault="00A71F72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F72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: Привить практические навыки по уходу и содержанию растений в школе. </w:t>
      </w:r>
      <w:r w:rsidR="000200FB">
        <w:rPr>
          <w:rFonts w:ascii="Times New Roman" w:hAnsi="Times New Roman" w:cs="Times New Roman"/>
          <w:sz w:val="28"/>
          <w:szCs w:val="28"/>
        </w:rPr>
        <w:t>(осень</w:t>
      </w:r>
      <w:r>
        <w:rPr>
          <w:rFonts w:ascii="Times New Roman" w:hAnsi="Times New Roman" w:cs="Times New Roman"/>
          <w:sz w:val="28"/>
          <w:szCs w:val="28"/>
        </w:rPr>
        <w:t>, зима, весна). Обеспечить усвоение учащимися важнейших приемов и трудовых навыков</w:t>
      </w:r>
      <w:r w:rsidR="00D93259">
        <w:rPr>
          <w:rFonts w:ascii="Times New Roman" w:hAnsi="Times New Roman" w:cs="Times New Roman"/>
          <w:sz w:val="28"/>
          <w:szCs w:val="28"/>
        </w:rPr>
        <w:t xml:space="preserve"> ухода за растениями, дать возможность реализовать полученные умения и навыки на </w:t>
      </w:r>
      <w:r w:rsidR="00D93259" w:rsidRPr="00D93259">
        <w:rPr>
          <w:rFonts w:ascii="Times New Roman" w:hAnsi="Times New Roman" w:cs="Times New Roman"/>
          <w:b/>
          <w:sz w:val="28"/>
          <w:szCs w:val="28"/>
        </w:rPr>
        <w:t>практике.</w:t>
      </w:r>
    </w:p>
    <w:p w:rsidR="00D93259" w:rsidRDefault="00D93259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Летняя практика 6-8 классы</w:t>
      </w:r>
    </w:p>
    <w:p w:rsidR="00D93259" w:rsidRDefault="00D93259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93259">
        <w:rPr>
          <w:rFonts w:ascii="Times New Roman" w:hAnsi="Times New Roman" w:cs="Times New Roman"/>
          <w:sz w:val="28"/>
          <w:szCs w:val="28"/>
        </w:rPr>
        <w:t>Подготовить клумбы к посадке цветов</w:t>
      </w:r>
      <w:r>
        <w:rPr>
          <w:rFonts w:ascii="Times New Roman" w:hAnsi="Times New Roman" w:cs="Times New Roman"/>
          <w:sz w:val="28"/>
          <w:szCs w:val="28"/>
        </w:rPr>
        <w:t xml:space="preserve"> (вскопать, прорыхлить); посадка </w:t>
      </w:r>
      <w:r w:rsidR="000200FB">
        <w:rPr>
          <w:rFonts w:ascii="Times New Roman" w:hAnsi="Times New Roman" w:cs="Times New Roman"/>
          <w:sz w:val="28"/>
          <w:szCs w:val="28"/>
        </w:rPr>
        <w:t>саженцев</w:t>
      </w:r>
      <w:r>
        <w:rPr>
          <w:rFonts w:ascii="Times New Roman" w:hAnsi="Times New Roman" w:cs="Times New Roman"/>
          <w:sz w:val="28"/>
          <w:szCs w:val="28"/>
        </w:rPr>
        <w:t xml:space="preserve"> (бархатцы); уход (полив, прополка, рыхление)</w:t>
      </w:r>
    </w:p>
    <w:p w:rsidR="00D93259" w:rsidRDefault="00D93259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за территорией школы </w:t>
      </w:r>
      <w:r w:rsidR="000200FB">
        <w:rPr>
          <w:rFonts w:ascii="Times New Roman" w:hAnsi="Times New Roman" w:cs="Times New Roman"/>
          <w:sz w:val="28"/>
          <w:szCs w:val="28"/>
        </w:rPr>
        <w:t>(уборка</w:t>
      </w:r>
      <w:r>
        <w:rPr>
          <w:rFonts w:ascii="Times New Roman" w:hAnsi="Times New Roman" w:cs="Times New Roman"/>
          <w:sz w:val="28"/>
          <w:szCs w:val="28"/>
        </w:rPr>
        <w:t xml:space="preserve"> мусора, обрезание веток кустарников, полив и уход за растениями в школе)</w:t>
      </w:r>
    </w:p>
    <w:p w:rsidR="00D93259" w:rsidRDefault="00D93259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распределяются на три летних месяца.</w:t>
      </w:r>
    </w:p>
    <w:p w:rsidR="00D93259" w:rsidRDefault="00AB035A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5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(после прохождения программы)</w:t>
      </w:r>
    </w:p>
    <w:p w:rsidR="00AB035A" w:rsidRDefault="00AB035A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знать</w:t>
      </w:r>
    </w:p>
    <w:p w:rsidR="00AB035A" w:rsidRPr="00AB035A" w:rsidRDefault="00AB035A" w:rsidP="00FF59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и экологические особенности декоративных растений</w:t>
      </w:r>
    </w:p>
    <w:p w:rsidR="00AB035A" w:rsidRPr="00AB035A" w:rsidRDefault="00AB035A" w:rsidP="00FF59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размножения декоративных растений</w:t>
      </w:r>
    </w:p>
    <w:p w:rsidR="00AB035A" w:rsidRPr="00AB035A" w:rsidRDefault="00AB035A" w:rsidP="00FF59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условиям выращивания растений</w:t>
      </w:r>
    </w:p>
    <w:p w:rsidR="00AB035A" w:rsidRDefault="00AB035A" w:rsidP="00FF59E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5A">
        <w:rPr>
          <w:rFonts w:ascii="Times New Roman" w:hAnsi="Times New Roman" w:cs="Times New Roman"/>
          <w:b/>
          <w:sz w:val="28"/>
          <w:szCs w:val="28"/>
        </w:rPr>
        <w:t>Должны уметь</w:t>
      </w:r>
    </w:p>
    <w:p w:rsidR="00AB035A" w:rsidRDefault="00AB035A" w:rsidP="00FF59EB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5A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</w:t>
      </w:r>
    </w:p>
    <w:p w:rsidR="00AB035A" w:rsidRPr="00AB035A" w:rsidRDefault="00AB035A" w:rsidP="00FF59EB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дополнительной литературой</w:t>
      </w:r>
    </w:p>
    <w:p w:rsidR="00AB035A" w:rsidRPr="00AB035A" w:rsidRDefault="00AB035A" w:rsidP="00FF59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035A" w:rsidRPr="00AB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60B2"/>
    <w:multiLevelType w:val="hybridMultilevel"/>
    <w:tmpl w:val="9588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3F3E"/>
    <w:multiLevelType w:val="hybridMultilevel"/>
    <w:tmpl w:val="FE34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513B"/>
    <w:multiLevelType w:val="hybridMultilevel"/>
    <w:tmpl w:val="F0FC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DB3"/>
    <w:multiLevelType w:val="hybridMultilevel"/>
    <w:tmpl w:val="3D2A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7324A"/>
    <w:multiLevelType w:val="hybridMultilevel"/>
    <w:tmpl w:val="F0F2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73AB"/>
    <w:multiLevelType w:val="hybridMultilevel"/>
    <w:tmpl w:val="7368B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99"/>
    <w:rsid w:val="000200FB"/>
    <w:rsid w:val="0023394A"/>
    <w:rsid w:val="00321457"/>
    <w:rsid w:val="004D42E0"/>
    <w:rsid w:val="00685ED0"/>
    <w:rsid w:val="00A71F72"/>
    <w:rsid w:val="00AB035A"/>
    <w:rsid w:val="00B25C99"/>
    <w:rsid w:val="00C86B61"/>
    <w:rsid w:val="00CB0AD7"/>
    <w:rsid w:val="00D04D06"/>
    <w:rsid w:val="00D9325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44E2"/>
  <w15:chartTrackingRefBased/>
  <w15:docId w15:val="{7FD701AB-995D-487D-A17A-0F72C4B3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Епифанова Ирина Алексеевна</cp:lastModifiedBy>
  <cp:revision>9</cp:revision>
  <dcterms:created xsi:type="dcterms:W3CDTF">2024-10-28T06:45:00Z</dcterms:created>
  <dcterms:modified xsi:type="dcterms:W3CDTF">2024-11-04T06:19:00Z</dcterms:modified>
</cp:coreProperties>
</file>